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6933CF" w:rsidRPr="00670C94" w:rsidTr="001B5D41">
        <w:trPr>
          <w:trHeight w:val="711"/>
        </w:trPr>
        <w:tc>
          <w:tcPr>
            <w:tcW w:w="5040" w:type="dxa"/>
            <w:shd w:val="clear" w:color="auto" w:fill="auto"/>
          </w:tcPr>
          <w:p w:rsidR="006933CF" w:rsidRPr="00670C94" w:rsidRDefault="006933CF" w:rsidP="001B5D4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6933CF" w:rsidRPr="00670C94" w:rsidRDefault="006933CF" w:rsidP="001B5D4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670C94">
              <w:rPr>
                <w:b/>
                <w:bCs/>
                <w:sz w:val="28"/>
                <w:szCs w:val="28"/>
              </w:rPr>
              <w:t>TRƯỜNG THCS THƯỢNG THANH</w:t>
            </w:r>
          </w:p>
          <w:p w:rsidR="006933CF" w:rsidRPr="00670C94" w:rsidRDefault="006933CF" w:rsidP="001B5D41">
            <w:pPr>
              <w:spacing w:after="0" w:line="240" w:lineRule="auto"/>
              <w:ind w:left="720" w:hanging="72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670C94">
              <w:rPr>
                <w:b/>
                <w:bCs/>
                <w:sz w:val="28"/>
                <w:szCs w:val="28"/>
              </w:rPr>
              <w:t>Năm</w:t>
            </w:r>
            <w:proofErr w:type="spellEnd"/>
            <w:r w:rsidRPr="00670C94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0C94">
              <w:rPr>
                <w:b/>
                <w:bCs/>
                <w:sz w:val="28"/>
                <w:szCs w:val="28"/>
              </w:rPr>
              <w:t>học</w:t>
            </w:r>
            <w:proofErr w:type="spellEnd"/>
            <w:r w:rsidRPr="00670C94">
              <w:rPr>
                <w:b/>
                <w:bCs/>
                <w:sz w:val="28"/>
                <w:szCs w:val="28"/>
              </w:rPr>
              <w:t xml:space="preserve"> 2021 – 2022</w:t>
            </w:r>
          </w:p>
          <w:p w:rsidR="006933CF" w:rsidRPr="00670C94" w:rsidRDefault="006933CF" w:rsidP="001B5D41">
            <w:pPr>
              <w:spacing w:after="0" w:line="240" w:lineRule="auto"/>
              <w:ind w:left="720" w:hanging="720"/>
              <w:jc w:val="center"/>
              <w:rPr>
                <w:b/>
                <w:bCs/>
                <w:sz w:val="28"/>
                <w:szCs w:val="28"/>
              </w:rPr>
            </w:pPr>
          </w:p>
          <w:p w:rsidR="006933CF" w:rsidRPr="00670C94" w:rsidRDefault="006933CF" w:rsidP="001B5D41">
            <w:pPr>
              <w:spacing w:after="0" w:line="240" w:lineRule="auto"/>
              <w:ind w:left="720" w:hanging="7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bdr w:val="single" w:sz="4" w:space="0" w:color="auto"/>
              </w:rPr>
              <w:t xml:space="preserve">  </w:t>
            </w:r>
          </w:p>
        </w:tc>
        <w:tc>
          <w:tcPr>
            <w:tcW w:w="6390" w:type="dxa"/>
            <w:shd w:val="clear" w:color="auto" w:fill="auto"/>
          </w:tcPr>
          <w:p w:rsidR="006933CF" w:rsidRPr="00670C94" w:rsidRDefault="006933CF" w:rsidP="001B5D4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6933CF" w:rsidRPr="00670C94" w:rsidRDefault="006933CF" w:rsidP="001B5D4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70C94">
              <w:rPr>
                <w:b/>
                <w:bCs/>
                <w:sz w:val="28"/>
                <w:szCs w:val="28"/>
              </w:rPr>
              <w:t xml:space="preserve">ĐỀ KIỂM TRA </w:t>
            </w:r>
            <w:r>
              <w:rPr>
                <w:b/>
                <w:bCs/>
                <w:sz w:val="28"/>
                <w:szCs w:val="28"/>
              </w:rPr>
              <w:t>CUỐI</w:t>
            </w:r>
            <w:r w:rsidRPr="00670C94">
              <w:rPr>
                <w:b/>
                <w:bCs/>
                <w:sz w:val="28"/>
                <w:szCs w:val="28"/>
              </w:rPr>
              <w:t xml:space="preserve"> HỌC KỲ I</w:t>
            </w:r>
          </w:p>
          <w:p w:rsidR="006933CF" w:rsidRPr="00670C94" w:rsidRDefault="006933CF" w:rsidP="001B5D41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70C94">
              <w:rPr>
                <w:b/>
                <w:bCs/>
                <w:sz w:val="28"/>
                <w:szCs w:val="28"/>
              </w:rPr>
              <w:t>MÔN: LỊCH SỬ - KHỐI 8</w:t>
            </w:r>
          </w:p>
          <w:p w:rsidR="006933CF" w:rsidRPr="00670C94" w:rsidRDefault="006933CF" w:rsidP="001B5D4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670C94">
              <w:rPr>
                <w:sz w:val="28"/>
                <w:szCs w:val="28"/>
              </w:rPr>
              <w:t>Thời</w:t>
            </w:r>
            <w:proofErr w:type="spellEnd"/>
            <w:r w:rsidRPr="00670C94">
              <w:rPr>
                <w:sz w:val="28"/>
                <w:szCs w:val="28"/>
              </w:rPr>
              <w:t xml:space="preserve"> </w:t>
            </w:r>
            <w:proofErr w:type="spellStart"/>
            <w:r w:rsidRPr="00670C94">
              <w:rPr>
                <w:sz w:val="28"/>
                <w:szCs w:val="28"/>
              </w:rPr>
              <w:t>gian</w:t>
            </w:r>
            <w:proofErr w:type="spellEnd"/>
            <w:r w:rsidRPr="00670C94">
              <w:rPr>
                <w:sz w:val="28"/>
                <w:szCs w:val="28"/>
              </w:rPr>
              <w:t>: 45phút</w:t>
            </w:r>
          </w:p>
          <w:p w:rsidR="006933CF" w:rsidRPr="00670C94" w:rsidRDefault="006933CF" w:rsidP="001B5D41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670C94">
              <w:rPr>
                <w:bCs/>
                <w:sz w:val="28"/>
                <w:szCs w:val="28"/>
              </w:rPr>
              <w:t>Ngày</w:t>
            </w:r>
            <w:proofErr w:type="spellEnd"/>
            <w:r w:rsidRPr="00670C9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70C94">
              <w:rPr>
                <w:bCs/>
                <w:sz w:val="28"/>
                <w:szCs w:val="28"/>
              </w:rPr>
              <w:t>thi</w:t>
            </w:r>
            <w:proofErr w:type="spellEnd"/>
            <w:r w:rsidRPr="00670C94">
              <w:rPr>
                <w:bCs/>
                <w:sz w:val="28"/>
                <w:szCs w:val="28"/>
              </w:rPr>
              <w:t>: …/…/2021</w:t>
            </w:r>
          </w:p>
          <w:p w:rsidR="006933CF" w:rsidRPr="00670C94" w:rsidRDefault="006933CF" w:rsidP="006933C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4F106C" w:rsidRPr="006933CF" w:rsidRDefault="006933CF" w:rsidP="006933CF">
      <w:pPr>
        <w:jc w:val="center"/>
        <w:rPr>
          <w:b/>
          <w:sz w:val="36"/>
          <w:szCs w:val="36"/>
        </w:rPr>
      </w:pPr>
      <w:r w:rsidRPr="006933CF">
        <w:rPr>
          <w:b/>
          <w:sz w:val="36"/>
          <w:szCs w:val="36"/>
        </w:rPr>
        <w:t>ĐÁP ÁN</w:t>
      </w:r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1266"/>
        <w:gridCol w:w="1459"/>
        <w:gridCol w:w="1382"/>
        <w:gridCol w:w="1305"/>
        <w:gridCol w:w="1305"/>
      </w:tblGrid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EF36E8">
              <w:rPr>
                <w:b/>
                <w:sz w:val="28"/>
                <w:szCs w:val="28"/>
              </w:rPr>
              <w:t>Câu</w:t>
            </w:r>
            <w:proofErr w:type="spellEnd"/>
            <w:r w:rsidRPr="00EF36E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 3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 4</w:t>
            </w:r>
          </w:p>
        </w:tc>
        <w:tc>
          <w:tcPr>
            <w:tcW w:w="1305" w:type="dxa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Đề</w:t>
            </w:r>
            <w:proofErr w:type="spellEnd"/>
            <w:r>
              <w:rPr>
                <w:b/>
                <w:sz w:val="28"/>
                <w:szCs w:val="28"/>
              </w:rPr>
              <w:t xml:space="preserve"> DP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BE71D8" w:rsidRPr="00EF36E8" w:rsidTr="006933CF">
        <w:tc>
          <w:tcPr>
            <w:tcW w:w="1056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66" w:type="dxa"/>
            <w:shd w:val="clear" w:color="auto" w:fill="auto"/>
          </w:tcPr>
          <w:p w:rsidR="00BE71D8" w:rsidRPr="007D3CB3" w:rsidRDefault="00551113" w:rsidP="00BE71D8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9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BE71D8" w:rsidRPr="00EF36E8" w:rsidRDefault="00BE71D8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</w:tcPr>
          <w:p w:rsidR="00BE71D8" w:rsidRPr="00EF36E8" w:rsidRDefault="006464D5" w:rsidP="00BE71D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F36E8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D167E9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5E30C4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5E30C4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5E30C4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BF77A2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5E30C4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5E30C4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</w:tr>
      <w:tr w:rsidR="006933CF" w:rsidRPr="00EF36E8" w:rsidTr="006933CF">
        <w:tc>
          <w:tcPr>
            <w:tcW w:w="1056" w:type="dxa"/>
            <w:shd w:val="clear" w:color="auto" w:fill="auto"/>
          </w:tcPr>
          <w:p w:rsidR="006933CF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266" w:type="dxa"/>
            <w:shd w:val="clear" w:color="auto" w:fill="auto"/>
          </w:tcPr>
          <w:p w:rsidR="006933CF" w:rsidRPr="00EF36E8" w:rsidRDefault="00551113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  <w:bookmarkStart w:id="0" w:name="_GoBack"/>
            <w:bookmarkEnd w:id="0"/>
          </w:p>
        </w:tc>
        <w:tc>
          <w:tcPr>
            <w:tcW w:w="1459" w:type="dxa"/>
            <w:shd w:val="clear" w:color="auto" w:fill="auto"/>
          </w:tcPr>
          <w:p w:rsidR="006933CF" w:rsidRPr="00EF36E8" w:rsidRDefault="006933CF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82" w:type="dxa"/>
            <w:shd w:val="clear" w:color="auto" w:fill="auto"/>
          </w:tcPr>
          <w:p w:rsidR="006933CF" w:rsidRPr="00EF36E8" w:rsidRDefault="005E30C4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305" w:type="dxa"/>
            <w:shd w:val="clear" w:color="auto" w:fill="auto"/>
          </w:tcPr>
          <w:p w:rsidR="006933CF" w:rsidRPr="00EF36E8" w:rsidRDefault="00BE71D8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305" w:type="dxa"/>
          </w:tcPr>
          <w:p w:rsidR="006933CF" w:rsidRPr="00EF36E8" w:rsidRDefault="006464D5" w:rsidP="006933C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</w:tbl>
    <w:p w:rsidR="006933CF" w:rsidRDefault="006933CF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p w:rsidR="008C7755" w:rsidRDefault="008C7755"/>
    <w:tbl>
      <w:tblPr>
        <w:tblW w:w="10348" w:type="dxa"/>
        <w:tblLook w:val="04A0" w:firstRow="1" w:lastRow="0" w:firstColumn="1" w:lastColumn="0" w:noHBand="0" w:noVBand="1"/>
      </w:tblPr>
      <w:tblGrid>
        <w:gridCol w:w="3372"/>
        <w:gridCol w:w="2440"/>
        <w:gridCol w:w="4536"/>
      </w:tblGrid>
      <w:tr w:rsidR="008C7755" w:rsidRPr="008D2886" w:rsidTr="008C7755">
        <w:trPr>
          <w:trHeight w:val="278"/>
        </w:trPr>
        <w:tc>
          <w:tcPr>
            <w:tcW w:w="3372" w:type="dxa"/>
          </w:tcPr>
          <w:p w:rsidR="008C7755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  <w:r w:rsidRPr="008D2886">
              <w:rPr>
                <w:rFonts w:eastAsia="Times New Roman"/>
                <w:b/>
                <w:sz w:val="24"/>
                <w:szCs w:val="24"/>
                <w:lang w:val="pt-BR"/>
              </w:rPr>
              <w:t xml:space="preserve">BGH </w:t>
            </w: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  <w:p w:rsidR="008C7755" w:rsidRPr="008D2886" w:rsidRDefault="008C7755" w:rsidP="0055426F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</w:tc>
        <w:tc>
          <w:tcPr>
            <w:tcW w:w="2440" w:type="dxa"/>
            <w:hideMark/>
          </w:tcPr>
          <w:p w:rsidR="008C7755" w:rsidRPr="008D2886" w:rsidRDefault="008C7755" w:rsidP="0055426F">
            <w:pPr>
              <w:tabs>
                <w:tab w:val="left" w:pos="705"/>
                <w:tab w:val="left" w:pos="1473"/>
                <w:tab w:val="center" w:pos="1578"/>
                <w:tab w:val="left" w:pos="3738"/>
              </w:tabs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  <w:lang w:val="pt-BR"/>
              </w:rPr>
              <w:tab/>
            </w:r>
            <w:r>
              <w:rPr>
                <w:rFonts w:eastAsia="Times New Roman"/>
                <w:b/>
                <w:sz w:val="24"/>
                <w:szCs w:val="24"/>
                <w:lang w:val="pt-BR"/>
              </w:rPr>
              <w:tab/>
              <w:t xml:space="preserve">                   </w:t>
            </w:r>
            <w:r w:rsidRPr="008D2886">
              <w:rPr>
                <w:rFonts w:eastAsia="Times New Roman"/>
                <w:b/>
                <w:sz w:val="24"/>
                <w:szCs w:val="24"/>
                <w:lang w:val="pt-BR"/>
              </w:rPr>
              <w:t>Tổ chuyên môn</w:t>
            </w:r>
          </w:p>
        </w:tc>
        <w:tc>
          <w:tcPr>
            <w:tcW w:w="4536" w:type="dxa"/>
          </w:tcPr>
          <w:p w:rsidR="008C7755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D2886">
              <w:rPr>
                <w:rFonts w:eastAsia="Times New Roman"/>
                <w:b/>
                <w:sz w:val="24"/>
                <w:szCs w:val="24"/>
                <w:lang w:val="pt-BR"/>
              </w:rPr>
              <w:t>Nhóm chuyên môn</w:t>
            </w: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val="pt-BR"/>
              </w:rPr>
            </w:pPr>
          </w:p>
        </w:tc>
      </w:tr>
      <w:tr w:rsidR="008C7755" w:rsidRPr="008D2886" w:rsidTr="008C7755">
        <w:trPr>
          <w:trHeight w:val="495"/>
        </w:trPr>
        <w:tc>
          <w:tcPr>
            <w:tcW w:w="3372" w:type="dxa"/>
          </w:tcPr>
          <w:p w:rsidR="008C7755" w:rsidRDefault="008C7755" w:rsidP="0055426F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  <w:p w:rsidR="008C7755" w:rsidRPr="008D2886" w:rsidRDefault="008C7755" w:rsidP="0055426F">
            <w:pPr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Đỗ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Thị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Thu </w:t>
            </w: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Hoài</w:t>
            </w:r>
            <w:proofErr w:type="spellEnd"/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</w:tcPr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D2886">
              <w:rPr>
                <w:rFonts w:eastAsia="Times New Roman"/>
                <w:b/>
                <w:sz w:val="24"/>
                <w:szCs w:val="24"/>
              </w:rPr>
              <w:t xml:space="preserve">                                      </w:t>
            </w: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Tô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Thị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Phương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Dung</w:t>
            </w:r>
          </w:p>
        </w:tc>
        <w:tc>
          <w:tcPr>
            <w:tcW w:w="4536" w:type="dxa"/>
          </w:tcPr>
          <w:p w:rsidR="008C7755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8C7755" w:rsidRPr="008D2886" w:rsidRDefault="008C7755" w:rsidP="0055426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Phạm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Thị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D2886">
              <w:rPr>
                <w:rFonts w:eastAsia="Times New Roman"/>
                <w:b/>
                <w:sz w:val="24"/>
                <w:szCs w:val="24"/>
              </w:rPr>
              <w:t>Thanh</w:t>
            </w:r>
            <w:proofErr w:type="spellEnd"/>
            <w:r w:rsidRPr="008D2886">
              <w:rPr>
                <w:rFonts w:eastAsia="Times New Roman"/>
                <w:b/>
                <w:sz w:val="24"/>
                <w:szCs w:val="24"/>
              </w:rPr>
              <w:t xml:space="preserve"> Mai</w:t>
            </w:r>
          </w:p>
        </w:tc>
      </w:tr>
    </w:tbl>
    <w:p w:rsidR="008C7755" w:rsidRDefault="008C7755" w:rsidP="008C7755">
      <w:pPr>
        <w:spacing w:after="0" w:line="288" w:lineRule="auto"/>
        <w:rPr>
          <w:sz w:val="24"/>
          <w:szCs w:val="24"/>
        </w:rPr>
      </w:pPr>
    </w:p>
    <w:p w:rsidR="008C7755" w:rsidRDefault="008C7755"/>
    <w:p w:rsidR="008C7755" w:rsidRDefault="008C7755"/>
    <w:p w:rsidR="008C7755" w:rsidRDefault="008C7755"/>
    <w:p w:rsidR="006933CF" w:rsidRDefault="006933CF"/>
    <w:p w:rsidR="006933CF" w:rsidRDefault="006933CF"/>
    <w:p w:rsidR="006933CF" w:rsidRDefault="006933CF"/>
    <w:p w:rsidR="006933CF" w:rsidRDefault="006933CF"/>
    <w:p w:rsidR="006933CF" w:rsidRDefault="006933CF"/>
    <w:sectPr w:rsidR="006933CF" w:rsidSect="008C7755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DA6"/>
    <w:rsid w:val="004F106C"/>
    <w:rsid w:val="00551113"/>
    <w:rsid w:val="005E30C4"/>
    <w:rsid w:val="006464D5"/>
    <w:rsid w:val="006933CF"/>
    <w:rsid w:val="008C7755"/>
    <w:rsid w:val="00B70DA6"/>
    <w:rsid w:val="00BE71D8"/>
    <w:rsid w:val="00BF77A2"/>
    <w:rsid w:val="00D1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7176FC-F4D8-4E14-A38A-899927DDE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3CF"/>
    <w:pPr>
      <w:spacing w:after="200" w:line="276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71D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5</cp:revision>
  <dcterms:created xsi:type="dcterms:W3CDTF">2021-12-12T07:46:00Z</dcterms:created>
  <dcterms:modified xsi:type="dcterms:W3CDTF">2021-12-13T15:28:00Z</dcterms:modified>
</cp:coreProperties>
</file>